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4E44D" w14:textId="77777777" w:rsidR="00796A29" w:rsidRDefault="00796A29" w:rsidP="00796A29">
      <w:pPr>
        <w:pStyle w:val="Normalwebb"/>
      </w:pPr>
      <w:r>
        <w:t>Vision ersätter resor med kollektivtrafik till och från Stenungsbaden. </w:t>
      </w:r>
    </w:p>
    <w:p w14:paraId="6439C8A5" w14:textId="77777777" w:rsidR="00024D52" w:rsidRDefault="00024D52" w:rsidP="00024D52">
      <w:pPr>
        <w:tabs>
          <w:tab w:val="left" w:pos="3396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Reseersättning</w:t>
      </w:r>
    </w:p>
    <w:p w14:paraId="17D34DD7" w14:textId="77777777" w:rsidR="00024D52" w:rsidRPr="00DF4609" w:rsidRDefault="00024D52" w:rsidP="00024D52">
      <w:pPr>
        <w:tabs>
          <w:tab w:val="left" w:pos="3396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Arial" w:hAnsi="Arial" w:cs="Arial"/>
        </w:rPr>
        <w:t xml:space="preserve">Vision Göteborg bjuder på bussbiljetten till Stenungsbaden (Hållplats: Stenungsön) för alla som besöker Representantskapet om man saknar periodbiljett till/från zon B med kollektivtrafiken. </w:t>
      </w:r>
      <w:r>
        <w:rPr>
          <w:rFonts w:ascii="Arial" w:hAnsi="Arial" w:cs="Arial"/>
        </w:rPr>
        <w:br/>
        <w:t xml:space="preserve">Beställ din resa minst 5 dagar innan genom denna länk: </w:t>
      </w:r>
      <w:hyperlink r:id="rId4" w:history="1">
        <w:r>
          <w:rPr>
            <w:rStyle w:val="Hyperlnk"/>
            <w:rFonts w:ascii="Arial" w:hAnsi="Arial" w:cs="Arial"/>
          </w:rPr>
          <w:t>Beställning av resa med Västtrafik</w:t>
        </w:r>
      </w:hyperlink>
      <w:r>
        <w:rPr>
          <w:rFonts w:ascii="Arial" w:hAnsi="Arial" w:cs="Arial"/>
        </w:rPr>
        <w:t xml:space="preserve"> </w:t>
      </w:r>
    </w:p>
    <w:p w14:paraId="518A494F" w14:textId="6B5D3389" w:rsidR="00796A29" w:rsidRDefault="000208B2">
      <w:r>
        <w:t xml:space="preserve">Du kommer få ett sms med din biljett på resdagen. </w:t>
      </w:r>
    </w:p>
    <w:p w14:paraId="718F0AB3" w14:textId="179A5FA7" w:rsidR="000208B2" w:rsidRDefault="000208B2"/>
    <w:p w14:paraId="18544F6E" w14:textId="3D19AD80" w:rsidR="000208B2" w:rsidRDefault="000208B2">
      <w:r>
        <w:t xml:space="preserve">Kommer ni med bil så är parkering gratis. </w:t>
      </w:r>
    </w:p>
    <w:p w14:paraId="1D21E83C" w14:textId="156687CA" w:rsidR="00C11776" w:rsidRDefault="00C11776">
      <w:r>
        <w:t xml:space="preserve">Laddstolpe finns också på plats. </w:t>
      </w:r>
    </w:p>
    <w:sectPr w:rsidR="00C117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A29"/>
    <w:rsid w:val="000208B2"/>
    <w:rsid w:val="00024D52"/>
    <w:rsid w:val="00796A29"/>
    <w:rsid w:val="00C1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18AE5"/>
  <w15:chartTrackingRefBased/>
  <w15:docId w15:val="{8004C25F-5F86-4A5B-A342-F4BBEE9F3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semiHidden/>
    <w:unhideWhenUsed/>
    <w:rsid w:val="00796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styleId="Hyperlnk">
    <w:name w:val="Hyperlink"/>
    <w:basedOn w:val="Standardstycketeckensnitt"/>
    <w:uiPriority w:val="99"/>
    <w:unhideWhenUsed/>
    <w:rsid w:val="00024D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office.com/e/j8AL8Ujn6A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464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Jähnke</dc:creator>
  <cp:keywords/>
  <dc:description/>
  <cp:lastModifiedBy>Cecilia Jähnke</cp:lastModifiedBy>
  <cp:revision>4</cp:revision>
  <dcterms:created xsi:type="dcterms:W3CDTF">2023-08-14T13:27:00Z</dcterms:created>
  <dcterms:modified xsi:type="dcterms:W3CDTF">2023-10-30T12:05:00Z</dcterms:modified>
</cp:coreProperties>
</file>